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 xml:space="preserve">Via </w:t>
      </w:r>
      <w:proofErr w:type="spellStart"/>
      <w:r w:rsidRPr="00EC6715">
        <w:rPr>
          <w:rFonts w:eastAsia="Calibri"/>
        </w:rPr>
        <w:t>Rodolfi</w:t>
      </w:r>
      <w:proofErr w:type="spellEnd"/>
      <w:r w:rsidRPr="00EC6715">
        <w:rPr>
          <w:rFonts w:eastAsia="Calibri"/>
        </w:rPr>
        <w:t>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Pr="009D5DC7" w:rsidRDefault="00231A69" w:rsidP="00231A69">
      <w:pPr>
        <w:jc w:val="center"/>
        <w:rPr>
          <w:b/>
          <w:bCs/>
          <w:sz w:val="22"/>
          <w:szCs w:val="22"/>
        </w:rPr>
      </w:pPr>
      <w:r w:rsidRPr="009D5DC7">
        <w:rPr>
          <w:b/>
          <w:sz w:val="22"/>
          <w:szCs w:val="22"/>
        </w:rPr>
        <w:t>OFFERTA ECONOMICA</w:t>
      </w:r>
      <w:r w:rsidRPr="009D5DC7">
        <w:rPr>
          <w:b/>
          <w:bCs/>
          <w:sz w:val="22"/>
          <w:szCs w:val="22"/>
        </w:rPr>
        <w:t xml:space="preserve"> </w:t>
      </w:r>
    </w:p>
    <w:p w14:paraId="29A1A041" w14:textId="77777777" w:rsidR="00231A69" w:rsidRPr="009D5DC7" w:rsidRDefault="00231A69" w:rsidP="00231A69">
      <w:pPr>
        <w:jc w:val="center"/>
        <w:rPr>
          <w:b/>
          <w:bCs/>
          <w:sz w:val="22"/>
          <w:szCs w:val="22"/>
        </w:rPr>
      </w:pPr>
    </w:p>
    <w:p w14:paraId="3BBBE34B" w14:textId="77777777" w:rsidR="00F17686" w:rsidRPr="00D84F91" w:rsidRDefault="00F17686" w:rsidP="00F17686">
      <w:pPr>
        <w:autoSpaceDE w:val="0"/>
        <w:jc w:val="center"/>
        <w:rPr>
          <w:b/>
          <w:caps/>
        </w:rPr>
      </w:pPr>
      <w:r w:rsidRPr="00D84F91">
        <w:rPr>
          <w:b/>
          <w:bCs/>
          <w:caps/>
        </w:rPr>
        <w:t xml:space="preserve">GARA EUROPEA A PROCEDURA APERTA </w:t>
      </w:r>
      <w:r>
        <w:rPr>
          <w:b/>
          <w:bCs/>
          <w:caps/>
        </w:rPr>
        <w:t xml:space="preserve">TELEMATICA </w:t>
      </w:r>
      <w:r w:rsidRPr="00557709">
        <w:rPr>
          <w:b/>
        </w:rPr>
        <w:t xml:space="preserve">(ex art. 60 e 95 del </w:t>
      </w:r>
      <w:proofErr w:type="spellStart"/>
      <w:r w:rsidRPr="00557709">
        <w:rPr>
          <w:b/>
        </w:rPr>
        <w:t>D.Lgs.</w:t>
      </w:r>
      <w:proofErr w:type="spellEnd"/>
      <w:r w:rsidRPr="00557709">
        <w:rPr>
          <w:b/>
        </w:rPr>
        <w:t xml:space="preserve"> n. 50/2016 e ss. mm. </w:t>
      </w:r>
      <w:proofErr w:type="gramStart"/>
      <w:r w:rsidRPr="00557709">
        <w:rPr>
          <w:b/>
        </w:rPr>
        <w:t>e</w:t>
      </w:r>
      <w:proofErr w:type="gramEnd"/>
      <w:r w:rsidRPr="00557709">
        <w:rPr>
          <w:b/>
        </w:rPr>
        <w:t xml:space="preserve"> ii.)</w:t>
      </w:r>
      <w:r>
        <w:rPr>
          <w:b/>
          <w:bCs/>
          <w:caps/>
        </w:rPr>
        <w:t xml:space="preserve"> </w:t>
      </w:r>
      <w:r w:rsidRPr="00D84F91">
        <w:rPr>
          <w:b/>
          <w:bCs/>
          <w:caps/>
        </w:rPr>
        <w:t>PER L’AFFIDAMENTO DI SERVIZI SOCIORIABILITATIVI OCCUPAZIONALI E FORMATIVI IN FAVORE DI PERSONE CON DISABILITA’ DI NATURA PSICHICA E/O INTELLETTIVA E DI PERSONE IN SITUAZIONE DI SVANTAGGIO SOCIALE (art. 4 LEGGE 381/91) AFFERENTI AL TERRITORIO DELL’ULSS n. 8 Berica, suddivisa in 3 lotti</w:t>
      </w:r>
    </w:p>
    <w:p w14:paraId="0E4896B7" w14:textId="77777777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11CA9D49" w14:textId="77777777" w:rsidR="009D5DC7" w:rsidRPr="009D5DC7" w:rsidRDefault="009D5DC7" w:rsidP="009D5DC7">
      <w:pPr>
        <w:jc w:val="center"/>
        <w:rPr>
          <w:b/>
          <w:sz w:val="22"/>
          <w:szCs w:val="22"/>
        </w:rPr>
      </w:pPr>
      <w:r w:rsidRPr="009D5DC7">
        <w:rPr>
          <w:b/>
          <w:caps/>
          <w:sz w:val="22"/>
          <w:szCs w:val="22"/>
        </w:rPr>
        <w:t xml:space="preserve">GARA N. </w:t>
      </w:r>
      <w:r w:rsidRPr="009D5DC7">
        <w:rPr>
          <w:b/>
          <w:sz w:val="22"/>
          <w:szCs w:val="22"/>
        </w:rPr>
        <w:t>8269761</w:t>
      </w:r>
    </w:p>
    <w:p w14:paraId="27DE59E4" w14:textId="77777777" w:rsid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2500B2D7" w14:textId="5DA022CF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  <w:r w:rsidRPr="009D5DC7">
        <w:rPr>
          <w:b/>
          <w:caps/>
          <w:sz w:val="22"/>
          <w:szCs w:val="22"/>
        </w:rPr>
        <w:t>CIG n. ____________________</w:t>
      </w:r>
    </w:p>
    <w:p w14:paraId="4DA7BF54" w14:textId="77777777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13D088C2" w14:textId="77777777" w:rsidR="009D5DC7" w:rsidRDefault="009D5DC7" w:rsidP="009D5DC7">
      <w:pPr>
        <w:jc w:val="center"/>
        <w:rPr>
          <w:b/>
          <w:caps/>
          <w:sz w:val="22"/>
          <w:szCs w:val="22"/>
        </w:rPr>
      </w:pPr>
      <w:r w:rsidRPr="009D5DC7">
        <w:rPr>
          <w:b/>
          <w:caps/>
          <w:sz w:val="22"/>
          <w:szCs w:val="22"/>
        </w:rPr>
        <w:t xml:space="preserve">LOTTO 1 </w:t>
      </w:r>
    </w:p>
    <w:p w14:paraId="26D9BA39" w14:textId="7B7F9CF0" w:rsidR="009D5DC7" w:rsidRPr="009D5DC7" w:rsidRDefault="00CD4941" w:rsidP="009D5DC7">
      <w:pPr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SERVIZI RELATIVI A </w:t>
      </w:r>
      <w:r w:rsidR="009D5DC7" w:rsidRPr="009D5DC7">
        <w:rPr>
          <w:b/>
          <w:caps/>
          <w:sz w:val="22"/>
          <w:szCs w:val="22"/>
        </w:rPr>
        <w:t>Percorsi socioriabilitativi di tipo occupazionale per persone con disabilità di natura psichica in carico al Dipartimento Salute Mentale (DSM)</w:t>
      </w:r>
    </w:p>
    <w:p w14:paraId="0181C3C9" w14:textId="77777777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1F4663BA" w14:textId="77777777" w:rsidR="009D5DC7" w:rsidRDefault="009D5DC7" w:rsidP="00B40382">
      <w:pPr>
        <w:spacing w:before="60" w:after="60"/>
        <w:jc w:val="center"/>
        <w:rPr>
          <w:b/>
          <w:caps/>
          <w:szCs w:val="22"/>
        </w:rPr>
      </w:pPr>
    </w:p>
    <w:p w14:paraId="2E1C67E4" w14:textId="77777777" w:rsidR="00231A69" w:rsidRPr="00EC6715" w:rsidRDefault="00231A69" w:rsidP="00231A69">
      <w:pPr>
        <w:jc w:val="center"/>
        <w:rPr>
          <w:b/>
          <w:noProof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</w:t>
      </w:r>
      <w:proofErr w:type="gramStart"/>
      <w:r w:rsidRPr="00EC6715">
        <w:t>…....</w:t>
      </w:r>
      <w:proofErr w:type="gramEnd"/>
      <w:r w:rsidRPr="00EC6715">
        <w:t xml:space="preserve">.……………………......., nato a………..………….. </w:t>
      </w:r>
      <w:proofErr w:type="spellStart"/>
      <w:r w:rsidRPr="00EC6715">
        <w:t>Prov</w:t>
      </w:r>
      <w:proofErr w:type="spellEnd"/>
      <w:r w:rsidRPr="00EC6715">
        <w:t xml:space="preserve">. …..., </w:t>
      </w:r>
      <w:proofErr w:type="gramStart"/>
      <w:r w:rsidRPr="00EC6715">
        <w:t>il..</w:t>
      </w:r>
      <w:proofErr w:type="gramEnd"/>
      <w:r w:rsidRPr="00EC6715">
        <w:t xml:space="preserve">……..…..............., C.F..…………………..…,  residente a ……..…………..………. </w:t>
      </w:r>
      <w:proofErr w:type="spellStart"/>
      <w:r w:rsidRPr="00EC6715">
        <w:t>Prov</w:t>
      </w:r>
      <w:proofErr w:type="spellEnd"/>
      <w:r w:rsidRPr="00EC6715">
        <w:t xml:space="preserve">…………, Via </w:t>
      </w:r>
      <w:proofErr w:type="gramStart"/>
      <w:r w:rsidRPr="00EC6715">
        <w:t xml:space="preserve"> ..</w:t>
      </w:r>
      <w:proofErr w:type="gramEnd"/>
      <w:r w:rsidRPr="00EC6715">
        <w:t xml:space="preserve">……………………................... n. ..............………, nella sua qualità </w:t>
      </w:r>
      <w:proofErr w:type="gramStart"/>
      <w:r w:rsidRPr="00EC6715">
        <w:t>di….</w:t>
      </w:r>
      <w:proofErr w:type="gramEnd"/>
      <w:r w:rsidRPr="00EC6715">
        <w:t>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 xml:space="preserve">) dell’impresa…………………………………………, con sede legale a…….……………. </w:t>
      </w:r>
      <w:proofErr w:type="spellStart"/>
      <w:r w:rsidRPr="00EC6715">
        <w:t>Prov</w:t>
      </w:r>
      <w:proofErr w:type="spellEnd"/>
      <w:r w:rsidRPr="00EC6715">
        <w:t>…………. Via…</w:t>
      </w:r>
      <w:proofErr w:type="gramStart"/>
      <w:r w:rsidRPr="00EC6715">
        <w:t>…….</w:t>
      </w:r>
      <w:proofErr w:type="gramEnd"/>
      <w:r w:rsidRPr="00EC6715">
        <w:t>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90C86CA" w14:textId="7105AC93" w:rsidR="00FE0FD2" w:rsidRPr="00EC6715" w:rsidRDefault="00231A69" w:rsidP="009D5DC7">
      <w:pPr>
        <w:autoSpaceDE w:val="0"/>
        <w:autoSpaceDN w:val="0"/>
        <w:adjustRightInd w:val="0"/>
        <w:jc w:val="both"/>
        <w:rPr>
          <w:b/>
          <w:bCs/>
        </w:rPr>
      </w:pPr>
      <w:r w:rsidRPr="00EC6715">
        <w:rPr>
          <w:bCs/>
        </w:rPr>
        <w:lastRenderedPageBreak/>
        <w:t>- di formulare, in riferimento della procedura in oggetto, preso atto delle modalità di espletamento della gara e delle condizioni che regolano l’appalto,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309BC189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4D3F56A" w14:textId="6693AC80" w:rsidR="00E81BC2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p w14:paraId="7F57DC5C" w14:textId="77777777" w:rsidR="00795B8F" w:rsidRDefault="00795B8F" w:rsidP="00E81BC2">
      <w:pPr>
        <w:jc w:val="both"/>
        <w:rPr>
          <w:b/>
        </w:rPr>
      </w:pPr>
    </w:p>
    <w:p w14:paraId="735A68CC" w14:textId="77777777" w:rsidR="00E15D83" w:rsidRDefault="00E15D83" w:rsidP="00E81BC2">
      <w:pPr>
        <w:jc w:val="both"/>
        <w:rPr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537"/>
        <w:gridCol w:w="3538"/>
        <w:gridCol w:w="3598"/>
        <w:gridCol w:w="9"/>
        <w:gridCol w:w="3586"/>
        <w:gridCol w:w="9"/>
      </w:tblGrid>
      <w:tr w:rsidR="00795B8F" w:rsidRPr="00E15D83" w14:paraId="17084329" w14:textId="77777777" w:rsidTr="00795B8F">
        <w:trPr>
          <w:gridAfter w:val="1"/>
          <w:wAfter w:w="3" w:type="pct"/>
        </w:trPr>
        <w:tc>
          <w:tcPr>
            <w:tcW w:w="1239" w:type="pct"/>
          </w:tcPr>
          <w:p w14:paraId="0DB88233" w14:textId="53002CF1" w:rsidR="00795B8F" w:rsidRPr="00E15D83" w:rsidRDefault="00795B8F" w:rsidP="009711F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39" w:type="pct"/>
          </w:tcPr>
          <w:p w14:paraId="6E718A6D" w14:textId="3215E9D6" w:rsidR="00795B8F" w:rsidRPr="00E15D83" w:rsidRDefault="00795B8F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B</w:t>
            </w:r>
          </w:p>
        </w:tc>
        <w:tc>
          <w:tcPr>
            <w:tcW w:w="1260" w:type="pct"/>
          </w:tcPr>
          <w:p w14:paraId="14D860E0" w14:textId="77777777" w:rsidR="00795B8F" w:rsidRPr="00E15D83" w:rsidRDefault="00795B8F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C</w:t>
            </w:r>
          </w:p>
        </w:tc>
        <w:tc>
          <w:tcPr>
            <w:tcW w:w="1259" w:type="pct"/>
            <w:gridSpan w:val="2"/>
          </w:tcPr>
          <w:p w14:paraId="4C092CCB" w14:textId="77777777" w:rsidR="00795B8F" w:rsidRPr="00E15D83" w:rsidRDefault="00795B8F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D</w:t>
            </w:r>
          </w:p>
        </w:tc>
      </w:tr>
      <w:tr w:rsidR="00795B8F" w:rsidRPr="00E15D83" w14:paraId="48203C17" w14:textId="77777777" w:rsidTr="00795B8F">
        <w:trPr>
          <w:gridAfter w:val="1"/>
          <w:wAfter w:w="3" w:type="pct"/>
        </w:trPr>
        <w:tc>
          <w:tcPr>
            <w:tcW w:w="1239" w:type="pct"/>
          </w:tcPr>
          <w:p w14:paraId="3A3A17BA" w14:textId="77777777" w:rsidR="00795B8F" w:rsidRDefault="00795B8F" w:rsidP="00795B8F">
            <w:pPr>
              <w:jc w:val="center"/>
              <w:rPr>
                <w:sz w:val="22"/>
                <w:szCs w:val="22"/>
              </w:rPr>
            </w:pPr>
            <w:r w:rsidRPr="009574B2">
              <w:rPr>
                <w:sz w:val="22"/>
                <w:szCs w:val="22"/>
              </w:rPr>
              <w:t xml:space="preserve">Quotazione MENSILE per utente (Iva esclusa) </w:t>
            </w:r>
          </w:p>
          <w:p w14:paraId="4514F2EC" w14:textId="77777777" w:rsidR="00795B8F" w:rsidRDefault="00795B8F" w:rsidP="00795B8F">
            <w:pPr>
              <w:jc w:val="center"/>
            </w:pPr>
          </w:p>
          <w:p w14:paraId="4FB8344E" w14:textId="77777777" w:rsidR="00795B8F" w:rsidRDefault="00795B8F" w:rsidP="00795B8F">
            <w:pPr>
              <w:jc w:val="center"/>
            </w:pPr>
          </w:p>
          <w:p w14:paraId="68BB75BE" w14:textId="77777777" w:rsidR="00795B8F" w:rsidRDefault="00795B8F" w:rsidP="00795B8F">
            <w:pPr>
              <w:jc w:val="center"/>
            </w:pPr>
          </w:p>
          <w:p w14:paraId="7AA0D8F4" w14:textId="77777777" w:rsidR="00795B8F" w:rsidRDefault="00795B8F" w:rsidP="00795B8F">
            <w:pPr>
              <w:jc w:val="center"/>
            </w:pPr>
          </w:p>
          <w:p w14:paraId="07B00E2B" w14:textId="77777777" w:rsidR="00795B8F" w:rsidRDefault="00795B8F" w:rsidP="00795B8F">
            <w:r>
              <w:t>Euro</w:t>
            </w:r>
          </w:p>
          <w:p w14:paraId="081C2F1D" w14:textId="77777777" w:rsidR="00795B8F" w:rsidRDefault="00795B8F" w:rsidP="00795B8F">
            <w:pPr>
              <w:rPr>
                <w:caps/>
              </w:rPr>
            </w:pPr>
            <w:r>
              <w:t>_________________</w:t>
            </w:r>
            <w:r w:rsidRPr="00395A34">
              <w:rPr>
                <w:caps/>
              </w:rPr>
              <w:t xml:space="preserve"> </w:t>
            </w:r>
          </w:p>
          <w:p w14:paraId="3C481472" w14:textId="77777777" w:rsidR="00795B8F" w:rsidRDefault="00795B8F" w:rsidP="00795B8F">
            <w:pPr>
              <w:rPr>
                <w:caps/>
              </w:rPr>
            </w:pPr>
          </w:p>
          <w:p w14:paraId="71D7A7DA" w14:textId="77777777" w:rsidR="00795B8F" w:rsidRPr="00E15D83" w:rsidRDefault="00795B8F" w:rsidP="00795B8F"/>
        </w:tc>
        <w:tc>
          <w:tcPr>
            <w:tcW w:w="1239" w:type="pct"/>
          </w:tcPr>
          <w:p w14:paraId="4AFDDBD7" w14:textId="77777777" w:rsidR="00795B8F" w:rsidRDefault="00795B8F" w:rsidP="009711F3">
            <w:pPr>
              <w:jc w:val="center"/>
            </w:pPr>
            <w:r w:rsidRPr="00E15D83">
              <w:t>10 casi/anno</w:t>
            </w:r>
          </w:p>
          <w:p w14:paraId="5966DEFB" w14:textId="7A678EA1" w:rsidR="00795B8F" w:rsidRPr="00E15D83" w:rsidRDefault="00795B8F" w:rsidP="009711F3">
            <w:pPr>
              <w:jc w:val="center"/>
            </w:pPr>
          </w:p>
        </w:tc>
        <w:tc>
          <w:tcPr>
            <w:tcW w:w="1260" w:type="pct"/>
          </w:tcPr>
          <w:p w14:paraId="5A8531C7" w14:textId="206C1DE8" w:rsidR="00795B8F" w:rsidRPr="00E15D83" w:rsidRDefault="00795B8F" w:rsidP="009711F3">
            <w:pPr>
              <w:jc w:val="both"/>
            </w:pPr>
            <w:r w:rsidRPr="00E15D83">
              <w:t xml:space="preserve">Totale annuale </w:t>
            </w:r>
            <w:r w:rsidRPr="00E15D83">
              <w:rPr>
                <w:snapToGrid w:val="0"/>
              </w:rPr>
              <w:t>(Iva esclusa)</w:t>
            </w:r>
          </w:p>
          <w:p w14:paraId="04D1FD00" w14:textId="77777777" w:rsidR="00795B8F" w:rsidRPr="00E15D83" w:rsidRDefault="00795B8F" w:rsidP="009711F3">
            <w:pPr>
              <w:jc w:val="both"/>
            </w:pPr>
            <w:r w:rsidRPr="00E15D83">
              <w:t xml:space="preserve">AxBx12 = </w:t>
            </w:r>
          </w:p>
          <w:p w14:paraId="15C7D2A8" w14:textId="77777777" w:rsidR="00795B8F" w:rsidRDefault="00795B8F" w:rsidP="009711F3">
            <w:pPr>
              <w:jc w:val="both"/>
            </w:pPr>
          </w:p>
          <w:p w14:paraId="4670584C" w14:textId="75D8C6D2" w:rsidR="00795B8F" w:rsidRPr="00E15D83" w:rsidRDefault="00795B8F" w:rsidP="009711F3">
            <w:pPr>
              <w:jc w:val="both"/>
            </w:pPr>
            <w:r w:rsidRPr="00E15D83">
              <w:t>Euro _____________</w:t>
            </w:r>
          </w:p>
          <w:p w14:paraId="5EF844E2" w14:textId="77777777" w:rsidR="00795B8F" w:rsidRPr="00E15D83" w:rsidRDefault="00795B8F" w:rsidP="009711F3">
            <w:pPr>
              <w:jc w:val="both"/>
            </w:pPr>
          </w:p>
        </w:tc>
        <w:tc>
          <w:tcPr>
            <w:tcW w:w="1259" w:type="pct"/>
            <w:gridSpan w:val="2"/>
          </w:tcPr>
          <w:p w14:paraId="757773CE" w14:textId="77777777" w:rsidR="00795B8F" w:rsidRPr="00E15D83" w:rsidRDefault="00795B8F" w:rsidP="009711F3">
            <w:pPr>
              <w:jc w:val="both"/>
            </w:pPr>
            <w:r w:rsidRPr="00E15D83">
              <w:t xml:space="preserve">Totale triennale </w:t>
            </w:r>
            <w:r w:rsidRPr="00E15D83">
              <w:rPr>
                <w:snapToGrid w:val="0"/>
              </w:rPr>
              <w:t>(iva esclusa)</w:t>
            </w:r>
          </w:p>
          <w:p w14:paraId="33F9A8B1" w14:textId="77777777" w:rsidR="00795B8F" w:rsidRPr="00E15D83" w:rsidRDefault="00795B8F" w:rsidP="009711F3">
            <w:pPr>
              <w:jc w:val="both"/>
            </w:pPr>
            <w:r w:rsidRPr="00E15D83">
              <w:t xml:space="preserve">Cx3= </w:t>
            </w:r>
          </w:p>
          <w:p w14:paraId="2DE92E68" w14:textId="77777777" w:rsidR="00795B8F" w:rsidRDefault="00795B8F" w:rsidP="009711F3">
            <w:pPr>
              <w:jc w:val="both"/>
            </w:pPr>
          </w:p>
          <w:p w14:paraId="0BC96479" w14:textId="77777777" w:rsidR="00795B8F" w:rsidRPr="00E15D83" w:rsidRDefault="00795B8F" w:rsidP="009711F3">
            <w:pPr>
              <w:jc w:val="both"/>
            </w:pPr>
            <w:r w:rsidRPr="00E15D83">
              <w:t>Euro_____________</w:t>
            </w:r>
          </w:p>
        </w:tc>
      </w:tr>
      <w:tr w:rsidR="00795B8F" w:rsidRPr="00E15D83" w14:paraId="73E8C825" w14:textId="77777777" w:rsidTr="00795B8F">
        <w:trPr>
          <w:gridAfter w:val="1"/>
          <w:wAfter w:w="3" w:type="pct"/>
        </w:trPr>
        <w:tc>
          <w:tcPr>
            <w:tcW w:w="1239" w:type="pct"/>
          </w:tcPr>
          <w:p w14:paraId="5E31A9C2" w14:textId="77777777" w:rsidR="00795B8F" w:rsidRDefault="00795B8F" w:rsidP="00795B8F">
            <w:pPr>
              <w:jc w:val="center"/>
              <w:rPr>
                <w:sz w:val="22"/>
                <w:szCs w:val="22"/>
              </w:rPr>
            </w:pPr>
            <w:r w:rsidRPr="009574B2">
              <w:rPr>
                <w:sz w:val="22"/>
                <w:szCs w:val="22"/>
              </w:rPr>
              <w:t xml:space="preserve">Quotazione MENSILE per utente (Iva esclusa) </w:t>
            </w:r>
          </w:p>
          <w:p w14:paraId="324A677F" w14:textId="45FB3995" w:rsidR="00795B8F" w:rsidRPr="009574B2" w:rsidRDefault="00795B8F" w:rsidP="00795B8F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  <w:p w14:paraId="6B713BD1" w14:textId="77777777" w:rsidR="00795B8F" w:rsidRDefault="00795B8F" w:rsidP="00795B8F">
            <w:pPr>
              <w:jc w:val="center"/>
            </w:pPr>
          </w:p>
          <w:p w14:paraId="2A542DFF" w14:textId="77777777" w:rsidR="00795B8F" w:rsidRDefault="00795B8F" w:rsidP="00795B8F">
            <w:pPr>
              <w:jc w:val="center"/>
            </w:pPr>
          </w:p>
          <w:p w14:paraId="7A755F0F" w14:textId="77777777" w:rsidR="00795B8F" w:rsidRDefault="00795B8F" w:rsidP="00795B8F">
            <w:r>
              <w:t>Euro</w:t>
            </w:r>
          </w:p>
          <w:p w14:paraId="03CCC7FA" w14:textId="77777777" w:rsidR="00795B8F" w:rsidRDefault="00795B8F" w:rsidP="00795B8F">
            <w:pPr>
              <w:rPr>
                <w:caps/>
              </w:rPr>
            </w:pPr>
            <w:r>
              <w:t>_________________</w:t>
            </w:r>
            <w:r w:rsidRPr="00395A34">
              <w:rPr>
                <w:caps/>
              </w:rPr>
              <w:t xml:space="preserve"> </w:t>
            </w:r>
          </w:p>
          <w:p w14:paraId="6B9B930A" w14:textId="77777777" w:rsidR="00795B8F" w:rsidRDefault="00795B8F" w:rsidP="00795B8F">
            <w:pPr>
              <w:rPr>
                <w:caps/>
                <w:color w:val="000000"/>
              </w:rPr>
            </w:pPr>
          </w:p>
          <w:p w14:paraId="72AFA470" w14:textId="33D023F5" w:rsidR="00795B8F" w:rsidRPr="00E15D83" w:rsidRDefault="00795B8F" w:rsidP="00795B8F"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239" w:type="pct"/>
          </w:tcPr>
          <w:p w14:paraId="33134633" w14:textId="794F4FA7" w:rsidR="00795B8F" w:rsidRPr="00E15D83" w:rsidRDefault="00795B8F" w:rsidP="009711F3">
            <w:pPr>
              <w:jc w:val="center"/>
            </w:pPr>
            <w:r w:rsidRPr="00E15D83">
              <w:t>30 casi/anno</w:t>
            </w:r>
          </w:p>
        </w:tc>
        <w:tc>
          <w:tcPr>
            <w:tcW w:w="1260" w:type="pct"/>
          </w:tcPr>
          <w:p w14:paraId="0578E879" w14:textId="6D0C1D6E" w:rsidR="00795B8F" w:rsidRPr="00E15D83" w:rsidRDefault="00795B8F" w:rsidP="009711F3">
            <w:pPr>
              <w:jc w:val="both"/>
            </w:pPr>
            <w:r w:rsidRPr="00E15D83">
              <w:t xml:space="preserve">Totale annuale </w:t>
            </w:r>
            <w:r w:rsidRPr="00E15D83">
              <w:rPr>
                <w:snapToGrid w:val="0"/>
              </w:rPr>
              <w:t>(Iva esclusa)</w:t>
            </w:r>
          </w:p>
          <w:p w14:paraId="0A7B2A8C" w14:textId="34F3116F" w:rsidR="00795B8F" w:rsidRPr="00E15D83" w:rsidRDefault="00795B8F" w:rsidP="009711F3">
            <w:pPr>
              <w:jc w:val="both"/>
            </w:pPr>
            <w:r w:rsidRPr="00E15D83">
              <w:t>AxBx12=</w:t>
            </w:r>
          </w:p>
          <w:p w14:paraId="76C2446C" w14:textId="77777777" w:rsidR="00795B8F" w:rsidRDefault="00795B8F" w:rsidP="009711F3">
            <w:pPr>
              <w:jc w:val="both"/>
            </w:pPr>
          </w:p>
          <w:p w14:paraId="321C065D" w14:textId="77777777" w:rsidR="00795B8F" w:rsidRPr="00E15D83" w:rsidRDefault="00795B8F" w:rsidP="009711F3">
            <w:pPr>
              <w:jc w:val="both"/>
            </w:pPr>
            <w:r w:rsidRPr="00E15D83">
              <w:t>Euro_____________</w:t>
            </w:r>
          </w:p>
          <w:p w14:paraId="782CFEE4" w14:textId="77777777" w:rsidR="00795B8F" w:rsidRPr="00E15D83" w:rsidRDefault="00795B8F" w:rsidP="009711F3">
            <w:pPr>
              <w:jc w:val="both"/>
            </w:pPr>
          </w:p>
        </w:tc>
        <w:tc>
          <w:tcPr>
            <w:tcW w:w="1259" w:type="pct"/>
            <w:gridSpan w:val="2"/>
          </w:tcPr>
          <w:p w14:paraId="713B5A40" w14:textId="77777777" w:rsidR="00795B8F" w:rsidRPr="00E15D83" w:rsidRDefault="00795B8F" w:rsidP="009711F3">
            <w:pPr>
              <w:jc w:val="both"/>
            </w:pPr>
            <w:r w:rsidRPr="00E15D83">
              <w:t xml:space="preserve">Totale triennale </w:t>
            </w:r>
            <w:r w:rsidRPr="00E15D83">
              <w:rPr>
                <w:snapToGrid w:val="0"/>
              </w:rPr>
              <w:t>(iva esclusa)</w:t>
            </w:r>
          </w:p>
          <w:p w14:paraId="29505557" w14:textId="77777777" w:rsidR="00795B8F" w:rsidRPr="00E15D83" w:rsidRDefault="00795B8F" w:rsidP="009711F3">
            <w:pPr>
              <w:jc w:val="both"/>
            </w:pPr>
            <w:r w:rsidRPr="00E15D83">
              <w:t>Cx3=</w:t>
            </w:r>
          </w:p>
          <w:p w14:paraId="65A6082C" w14:textId="77777777" w:rsidR="00795B8F" w:rsidRDefault="00795B8F" w:rsidP="009711F3">
            <w:pPr>
              <w:jc w:val="both"/>
            </w:pPr>
          </w:p>
          <w:p w14:paraId="09E6BCE1" w14:textId="77777777" w:rsidR="00795B8F" w:rsidRPr="00E15D83" w:rsidRDefault="00795B8F" w:rsidP="009711F3">
            <w:pPr>
              <w:jc w:val="both"/>
            </w:pPr>
            <w:r w:rsidRPr="00E15D83">
              <w:t>Euro _____________</w:t>
            </w:r>
          </w:p>
        </w:tc>
      </w:tr>
      <w:tr w:rsidR="00795B8F" w:rsidRPr="00E15D83" w14:paraId="181052F3" w14:textId="77777777" w:rsidTr="00795B8F">
        <w:tc>
          <w:tcPr>
            <w:tcW w:w="3741" w:type="pct"/>
            <w:gridSpan w:val="4"/>
          </w:tcPr>
          <w:p w14:paraId="15351DCF" w14:textId="574456BF" w:rsidR="00795B8F" w:rsidRPr="00E15D83" w:rsidRDefault="00795B8F" w:rsidP="009711F3">
            <w:pPr>
              <w:jc w:val="both"/>
            </w:pPr>
          </w:p>
          <w:p w14:paraId="31C54439" w14:textId="4B28B118" w:rsidR="00795B8F" w:rsidRPr="00E15D83" w:rsidRDefault="00795B8F" w:rsidP="00E15D83">
            <w:pPr>
              <w:jc w:val="center"/>
            </w:pPr>
            <w:r w:rsidRPr="00E15D83">
              <w:t xml:space="preserve">BASE D’ASTA TRIENNALE EURO </w:t>
            </w:r>
            <w:r w:rsidRPr="00E15D83">
              <w:rPr>
                <w:rFonts w:eastAsia="Calibri"/>
                <w:b/>
                <w:bCs/>
                <w:caps/>
                <w:lang w:val="x-none" w:eastAsia="x-none"/>
              </w:rPr>
              <w:t>€</w:t>
            </w:r>
            <w:r w:rsidRPr="00E15D83">
              <w:rPr>
                <w:rFonts w:eastAsia="Calibri"/>
                <w:b/>
                <w:bCs/>
                <w:caps/>
                <w:lang w:eastAsia="x-none"/>
              </w:rPr>
              <w:t xml:space="preserve"> </w:t>
            </w:r>
            <w:r>
              <w:rPr>
                <w:rFonts w:eastAsia="Calibri"/>
                <w:b/>
                <w:bCs/>
                <w:caps/>
                <w:lang w:eastAsia="x-none"/>
              </w:rPr>
              <w:t>588.126,00 (</w:t>
            </w:r>
            <w:r w:rsidRPr="00E15D83">
              <w:rPr>
                <w:rFonts w:eastAsia="Calibri"/>
                <w:b/>
                <w:bCs/>
                <w:caps/>
                <w:lang w:eastAsia="x-none"/>
              </w:rPr>
              <w:t>Iva esclusa</w:t>
            </w:r>
            <w:r>
              <w:rPr>
                <w:rFonts w:eastAsia="Calibri"/>
                <w:b/>
                <w:bCs/>
                <w:caps/>
                <w:lang w:eastAsia="x-none"/>
              </w:rPr>
              <w:t>)</w:t>
            </w:r>
          </w:p>
        </w:tc>
        <w:tc>
          <w:tcPr>
            <w:tcW w:w="1259" w:type="pct"/>
            <w:gridSpan w:val="2"/>
          </w:tcPr>
          <w:p w14:paraId="2AC78ACD" w14:textId="77777777" w:rsidR="00253261" w:rsidRDefault="00795B8F" w:rsidP="009711F3">
            <w:pPr>
              <w:jc w:val="both"/>
            </w:pPr>
            <w:r w:rsidRPr="00E15D83">
              <w:t xml:space="preserve">TOTALE TRIENNALE OFFERTO in euro </w:t>
            </w:r>
          </w:p>
          <w:p w14:paraId="4E9C38F1" w14:textId="77777777" w:rsidR="00253261" w:rsidRDefault="00795B8F" w:rsidP="009711F3">
            <w:pPr>
              <w:jc w:val="both"/>
            </w:pPr>
            <w:r w:rsidRPr="00E15D83">
              <w:t>(</w:t>
            </w:r>
            <w:proofErr w:type="gramStart"/>
            <w:r w:rsidRPr="00E15D83">
              <w:t>somma</w:t>
            </w:r>
            <w:proofErr w:type="gramEnd"/>
            <w:r w:rsidRPr="00E15D83">
              <w:t xml:space="preserve"> colonna D – importo Iva esclusa)</w:t>
            </w:r>
          </w:p>
          <w:p w14:paraId="77D7171F" w14:textId="5A4154EF" w:rsidR="00795B8F" w:rsidRPr="00E15D83" w:rsidRDefault="00795B8F" w:rsidP="009711F3">
            <w:pPr>
              <w:jc w:val="both"/>
            </w:pPr>
            <w:r w:rsidRPr="00E15D83">
              <w:t xml:space="preserve"> ________________</w:t>
            </w:r>
          </w:p>
          <w:p w14:paraId="119EE6FE" w14:textId="77777777" w:rsidR="00795B8F" w:rsidRPr="00E15D83" w:rsidRDefault="00795B8F" w:rsidP="009711F3">
            <w:pPr>
              <w:jc w:val="both"/>
            </w:pPr>
          </w:p>
        </w:tc>
      </w:tr>
    </w:tbl>
    <w:p w14:paraId="58F2511A" w14:textId="77777777" w:rsidR="00E15D83" w:rsidRDefault="00E15D83" w:rsidP="00E81BC2">
      <w:pPr>
        <w:jc w:val="both"/>
        <w:rPr>
          <w:b/>
        </w:rPr>
      </w:pPr>
    </w:p>
    <w:p w14:paraId="437E8770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81EA1FC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E81689D" w14:textId="77777777" w:rsidR="00231A69" w:rsidRPr="00C43430" w:rsidRDefault="00231A69" w:rsidP="00231A69">
      <w:pPr>
        <w:spacing w:line="100" w:lineRule="atLeast"/>
        <w:rPr>
          <w:b/>
        </w:rPr>
      </w:pPr>
      <w:r w:rsidRPr="00C43430">
        <w:rPr>
          <w:b/>
        </w:rPr>
        <w:t xml:space="preserve">DI CUI: </w:t>
      </w:r>
    </w:p>
    <w:p w14:paraId="25974220" w14:textId="77777777" w:rsidR="00231A69" w:rsidRPr="00C43430" w:rsidRDefault="00231A69" w:rsidP="00231A69">
      <w:pPr>
        <w:spacing w:line="100" w:lineRule="atLeast"/>
      </w:pPr>
    </w:p>
    <w:p w14:paraId="36D09F77" w14:textId="39B24BFC" w:rsidR="00231A69" w:rsidRPr="00C43430" w:rsidRDefault="00231A69" w:rsidP="00231A69">
      <w:pPr>
        <w:widowControl w:val="0"/>
        <w:jc w:val="both"/>
      </w:pPr>
      <w:r w:rsidRPr="00C43430">
        <w:t xml:space="preserve">- costi </w:t>
      </w:r>
      <w:r w:rsidR="006A476C" w:rsidRPr="00C43430">
        <w:t xml:space="preserve">triennali </w:t>
      </w:r>
      <w:r w:rsidRPr="00C43430">
        <w:t xml:space="preserve">per la sicurezza afferenti l’attività d’impresa, di cui all’art. 95, comma 10 d.lgs. 50/2016, sono i seguenti: </w:t>
      </w:r>
    </w:p>
    <w:p w14:paraId="7C8269E6" w14:textId="77777777" w:rsidR="00231A69" w:rsidRPr="00C43430" w:rsidRDefault="00231A69" w:rsidP="00231A69">
      <w:pPr>
        <w:widowControl w:val="0"/>
        <w:jc w:val="both"/>
      </w:pPr>
      <w:r w:rsidRPr="00C43430">
        <w:tab/>
      </w:r>
    </w:p>
    <w:p w14:paraId="32259C4F" w14:textId="77777777" w:rsidR="00231A69" w:rsidRPr="00C43430" w:rsidRDefault="00231A69" w:rsidP="00231A69">
      <w:pPr>
        <w:widowControl w:val="0"/>
        <w:jc w:val="both"/>
      </w:pPr>
      <w:r w:rsidRPr="00C43430">
        <w:t xml:space="preserve">€__________________in </w:t>
      </w:r>
      <w:proofErr w:type="gramStart"/>
      <w:r w:rsidRPr="00C43430">
        <w:t>cifre;  Euro</w:t>
      </w:r>
      <w:proofErr w:type="gramEnd"/>
      <w:r w:rsidRPr="00C43430">
        <w:t>_______________ in lettere</w:t>
      </w:r>
    </w:p>
    <w:p w14:paraId="67EA50FF" w14:textId="77777777" w:rsidR="00231A69" w:rsidRPr="00C43430" w:rsidRDefault="00231A69" w:rsidP="00231A69">
      <w:pPr>
        <w:widowControl w:val="0"/>
        <w:jc w:val="both"/>
      </w:pPr>
    </w:p>
    <w:p w14:paraId="23323FB9" w14:textId="6031B5C7" w:rsidR="00231A69" w:rsidRPr="00C43430" w:rsidRDefault="00231A69" w:rsidP="00231A69">
      <w:pPr>
        <w:widowControl w:val="0"/>
        <w:jc w:val="both"/>
        <w:rPr>
          <w:i/>
        </w:rPr>
      </w:pPr>
      <w:r w:rsidRPr="00C43430">
        <w:t xml:space="preserve">- costi </w:t>
      </w:r>
      <w:r w:rsidR="006A476C" w:rsidRPr="00C43430">
        <w:t xml:space="preserve">triennali </w:t>
      </w:r>
      <w:r w:rsidRPr="00C43430">
        <w:t>della manodopera, di cui all’art. 95, comma 10 d.lgs. 50/2016, sono i seguenti:</w:t>
      </w:r>
    </w:p>
    <w:p w14:paraId="59C36410" w14:textId="77777777" w:rsidR="00231A69" w:rsidRPr="00C43430" w:rsidRDefault="00231A69" w:rsidP="00231A69">
      <w:pPr>
        <w:widowControl w:val="0"/>
        <w:jc w:val="both"/>
      </w:pPr>
    </w:p>
    <w:p w14:paraId="37E29B12" w14:textId="77777777" w:rsidR="00231A69" w:rsidRPr="00EC6715" w:rsidRDefault="00231A69" w:rsidP="00231A69">
      <w:pPr>
        <w:widowControl w:val="0"/>
        <w:jc w:val="both"/>
      </w:pPr>
      <w:r w:rsidRPr="00C43430">
        <w:t xml:space="preserve">€__________________in </w:t>
      </w:r>
      <w:proofErr w:type="gramStart"/>
      <w:r w:rsidRPr="00C43430">
        <w:t>cifre;  Euro</w:t>
      </w:r>
      <w:proofErr w:type="gramEnd"/>
      <w:r w:rsidRPr="00C43430">
        <w:t>_______________ in lettere</w:t>
      </w:r>
    </w:p>
    <w:p w14:paraId="0B63D28A" w14:textId="77777777" w:rsidR="00231A69" w:rsidRPr="00EC6715" w:rsidRDefault="00231A69" w:rsidP="00231A69">
      <w:pPr>
        <w:widowControl w:val="0"/>
        <w:jc w:val="both"/>
      </w:pPr>
    </w:p>
    <w:p w14:paraId="0F90B92D" w14:textId="77777777" w:rsidR="00231A69" w:rsidRPr="00EC6715" w:rsidRDefault="00231A69" w:rsidP="00231A69">
      <w:pPr>
        <w:widowControl w:val="0"/>
        <w:jc w:val="both"/>
      </w:pPr>
    </w:p>
    <w:p w14:paraId="6EA273F4" w14:textId="77777777" w:rsidR="00970D22" w:rsidRDefault="00970D22" w:rsidP="00970D22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t>Per il presente appalto la Stazione appaltante ha evidenziato rischi da interferenza</w:t>
      </w:r>
      <w:r>
        <w:rPr>
          <w:rFonts w:eastAsia="SimSun"/>
          <w:color w:val="000000"/>
          <w:lang w:eastAsia="en-US"/>
        </w:rPr>
        <w:t xml:space="preserve"> pario a 0.00 Euro</w:t>
      </w:r>
      <w:r w:rsidRPr="002E2EF0">
        <w:rPr>
          <w:rFonts w:eastAsia="SimSun"/>
          <w:color w:val="000000"/>
          <w:lang w:eastAsia="en-US"/>
        </w:rPr>
        <w:t xml:space="preserve">. </w:t>
      </w:r>
    </w:p>
    <w:p w14:paraId="1BB472D9" w14:textId="69474363" w:rsidR="00231A69" w:rsidRPr="00EC6715" w:rsidRDefault="00970D22" w:rsidP="00970D22">
      <w:pPr>
        <w:widowControl w:val="0"/>
        <w:jc w:val="both"/>
      </w:pPr>
      <w:r w:rsidRPr="002E2EF0">
        <w:rPr>
          <w:rFonts w:eastAsia="SimSun"/>
          <w:color w:val="000000"/>
          <w:lang w:eastAsia="en-US"/>
        </w:rPr>
        <w:t>Qualora l’Appaltatore rilevi, al contrario, la presenza di rischi da interferenza dovrà darne atto nella presente offerta economica, indicandone i relativi costi, e dovrà proporre l’integrazione delle misure di sicurezza al Direttore dell’esecuzione del contratto, per la redazione del DUVRI</w:t>
      </w:r>
    </w:p>
    <w:p w14:paraId="0FC28AAF" w14:textId="77777777" w:rsidR="00231A69" w:rsidRPr="00EC6715" w:rsidRDefault="00231A69" w:rsidP="00231A69">
      <w:pPr>
        <w:widowControl w:val="0"/>
        <w:jc w:val="both"/>
      </w:pPr>
    </w:p>
    <w:p w14:paraId="354F25AE" w14:textId="77777777" w:rsidR="00231A69" w:rsidRPr="00EC6715" w:rsidRDefault="00231A69" w:rsidP="00231A69">
      <w:pPr>
        <w:widowControl w:val="0"/>
        <w:jc w:val="both"/>
      </w:pPr>
    </w:p>
    <w:p w14:paraId="38655057" w14:textId="77777777" w:rsidR="00231A69" w:rsidRPr="00EC6715" w:rsidRDefault="00231A69" w:rsidP="00231A69">
      <w:pPr>
        <w:widowControl w:val="0"/>
        <w:jc w:val="both"/>
      </w:pPr>
      <w:r w:rsidRPr="00EC6715">
        <w:t xml:space="preserve">- che i prezzi sopraindicati sono impegnativi e irrevocabili per 365 giorni a decorrere dalla data ultima fissata per la presentazione dell’offerta; </w:t>
      </w:r>
    </w:p>
    <w:p w14:paraId="21C7E210" w14:textId="77777777" w:rsidR="00231A69" w:rsidRPr="00EC6715" w:rsidRDefault="00231A69" w:rsidP="00231A69">
      <w:pPr>
        <w:widowControl w:val="0"/>
        <w:jc w:val="both"/>
      </w:pPr>
    </w:p>
    <w:p w14:paraId="0C384C18" w14:textId="77777777" w:rsidR="00231A69" w:rsidRPr="00EC6715" w:rsidRDefault="00231A69" w:rsidP="00231A69">
      <w:pPr>
        <w:widowControl w:val="0"/>
        <w:jc w:val="both"/>
      </w:pPr>
      <w:r w:rsidRPr="00EC6715">
        <w:t>-   che l’aliquota IVA applicata è il _______%</w:t>
      </w:r>
    </w:p>
    <w:p w14:paraId="66CBE4BF" w14:textId="77777777" w:rsidR="00231A69" w:rsidRPr="00EC6715" w:rsidRDefault="00231A69" w:rsidP="00231A69">
      <w:pPr>
        <w:widowControl w:val="0"/>
        <w:jc w:val="both"/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proofErr w:type="gramStart"/>
      <w:r w:rsidRPr="00EC6715">
        <w:t>di</w:t>
      </w:r>
      <w:proofErr w:type="gramEnd"/>
      <w:r w:rsidRPr="00EC6715"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 w:rsidRPr="00EC6715">
        <w:t>ed</w:t>
      </w:r>
      <w:proofErr w:type="spellEnd"/>
      <w:r w:rsidRPr="00EC6715">
        <w:t xml:space="preserve">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proofErr w:type="gramStart"/>
      <w:r w:rsidRPr="00EC6715">
        <w:t>di</w:t>
      </w:r>
      <w:proofErr w:type="gramEnd"/>
      <w:r w:rsidRPr="00EC6715"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DA315ED" w14:textId="77777777" w:rsidR="009020E6" w:rsidRPr="00EC6715" w:rsidRDefault="009020E6" w:rsidP="00A20532">
      <w:pPr>
        <w:ind w:left="1416" w:firstLine="708"/>
      </w:pPr>
    </w:p>
    <w:p w14:paraId="084DA131" w14:textId="77777777" w:rsidR="00231A69" w:rsidRPr="00EC6715" w:rsidRDefault="00231A69" w:rsidP="00231A69">
      <w:pPr>
        <w:widowControl w:val="0"/>
        <w:jc w:val="both"/>
        <w:rPr>
          <w:b/>
          <w:i/>
        </w:rPr>
      </w:pPr>
      <w:r w:rsidRPr="00EC6715">
        <w:rPr>
          <w:b/>
          <w:i/>
        </w:rPr>
        <w:t>Il presente documento va firmato digitalmente.</w:t>
      </w: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6FA6F7AC" w14:textId="69B496BA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>partecipazione plurisoggettiva, vedere le prescrizioni di cui all’art. 15.1 del Disciplinare.</w:t>
      </w: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BB3">
          <w:rPr>
            <w:noProof/>
          </w:rPr>
          <w:t>2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DB5A" w14:textId="7777777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1" w:name="_B00020087"/>
    <w:bookmarkStart w:id="2" w:name="_B000200ad"/>
    <w:bookmarkEnd w:id="1"/>
    <w:bookmarkEnd w:id="2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proofErr w:type="spellStart"/>
    <w:r w:rsidRPr="00A7634A">
      <w:rPr>
        <w:rFonts w:ascii="Garamond" w:hAnsi="Garamond"/>
        <w:sz w:val="16"/>
        <w:szCs w:val="16"/>
      </w:rPr>
      <w:t>Fac</w:t>
    </w:r>
    <w:proofErr w:type="spellEnd"/>
    <w:r w:rsidRPr="00A7634A">
      <w:rPr>
        <w:rFonts w:ascii="Garamond" w:hAnsi="Garamond"/>
        <w:sz w:val="16"/>
        <w:szCs w:val="16"/>
      </w:rPr>
      <w:t xml:space="preserve">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06"/>
    <w:rsid w:val="0005605E"/>
    <w:rsid w:val="00091026"/>
    <w:rsid w:val="000A01D4"/>
    <w:rsid w:val="000A0F04"/>
    <w:rsid w:val="000A53D5"/>
    <w:rsid w:val="000D0DD1"/>
    <w:rsid w:val="000D3150"/>
    <w:rsid w:val="000D4A64"/>
    <w:rsid w:val="000F7DED"/>
    <w:rsid w:val="00117B1B"/>
    <w:rsid w:val="00142E8A"/>
    <w:rsid w:val="0015226C"/>
    <w:rsid w:val="00181142"/>
    <w:rsid w:val="001A6F27"/>
    <w:rsid w:val="001B02D9"/>
    <w:rsid w:val="001B0A1B"/>
    <w:rsid w:val="001B7DF4"/>
    <w:rsid w:val="001C1FEE"/>
    <w:rsid w:val="001E2915"/>
    <w:rsid w:val="001E2B10"/>
    <w:rsid w:val="001F3E90"/>
    <w:rsid w:val="00200D35"/>
    <w:rsid w:val="00206B7A"/>
    <w:rsid w:val="00231A69"/>
    <w:rsid w:val="00253261"/>
    <w:rsid w:val="002D3E77"/>
    <w:rsid w:val="002F476A"/>
    <w:rsid w:val="00382E7F"/>
    <w:rsid w:val="003841AC"/>
    <w:rsid w:val="003B6360"/>
    <w:rsid w:val="003C101F"/>
    <w:rsid w:val="003C3B22"/>
    <w:rsid w:val="003C4D40"/>
    <w:rsid w:val="003D32B3"/>
    <w:rsid w:val="003E57DD"/>
    <w:rsid w:val="00414BEB"/>
    <w:rsid w:val="00427F9B"/>
    <w:rsid w:val="00475EF3"/>
    <w:rsid w:val="004A15CA"/>
    <w:rsid w:val="004B0712"/>
    <w:rsid w:val="004D332C"/>
    <w:rsid w:val="0051619D"/>
    <w:rsid w:val="00542A25"/>
    <w:rsid w:val="00577399"/>
    <w:rsid w:val="005E196D"/>
    <w:rsid w:val="005E277E"/>
    <w:rsid w:val="0061582C"/>
    <w:rsid w:val="00625A11"/>
    <w:rsid w:val="00670A20"/>
    <w:rsid w:val="00683498"/>
    <w:rsid w:val="00687CB9"/>
    <w:rsid w:val="006A476C"/>
    <w:rsid w:val="006A60BE"/>
    <w:rsid w:val="006B0FF7"/>
    <w:rsid w:val="006B57A3"/>
    <w:rsid w:val="006D59F6"/>
    <w:rsid w:val="0070033D"/>
    <w:rsid w:val="007743D7"/>
    <w:rsid w:val="00784420"/>
    <w:rsid w:val="00795B8F"/>
    <w:rsid w:val="007A4930"/>
    <w:rsid w:val="007B37E7"/>
    <w:rsid w:val="007D0DA1"/>
    <w:rsid w:val="007F3AED"/>
    <w:rsid w:val="00820EF1"/>
    <w:rsid w:val="0083653D"/>
    <w:rsid w:val="00843C73"/>
    <w:rsid w:val="0089461F"/>
    <w:rsid w:val="00896635"/>
    <w:rsid w:val="00896BC1"/>
    <w:rsid w:val="008A529D"/>
    <w:rsid w:val="009020E6"/>
    <w:rsid w:val="009209C7"/>
    <w:rsid w:val="00954F01"/>
    <w:rsid w:val="00957FCD"/>
    <w:rsid w:val="0096219D"/>
    <w:rsid w:val="00962426"/>
    <w:rsid w:val="00966CB2"/>
    <w:rsid w:val="00970D22"/>
    <w:rsid w:val="00983206"/>
    <w:rsid w:val="009D5DC7"/>
    <w:rsid w:val="009D69F9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72FE"/>
    <w:rsid w:val="00AF0893"/>
    <w:rsid w:val="00AF49AA"/>
    <w:rsid w:val="00B07E7A"/>
    <w:rsid w:val="00B10F98"/>
    <w:rsid w:val="00B40382"/>
    <w:rsid w:val="00B4694C"/>
    <w:rsid w:val="00B55BC4"/>
    <w:rsid w:val="00B813C9"/>
    <w:rsid w:val="00B851C6"/>
    <w:rsid w:val="00B967B6"/>
    <w:rsid w:val="00C01476"/>
    <w:rsid w:val="00C33383"/>
    <w:rsid w:val="00C43430"/>
    <w:rsid w:val="00C801C8"/>
    <w:rsid w:val="00C820B6"/>
    <w:rsid w:val="00CA76F0"/>
    <w:rsid w:val="00CD4941"/>
    <w:rsid w:val="00D1068F"/>
    <w:rsid w:val="00D14BB3"/>
    <w:rsid w:val="00D1703E"/>
    <w:rsid w:val="00D72526"/>
    <w:rsid w:val="00D92F19"/>
    <w:rsid w:val="00D96643"/>
    <w:rsid w:val="00DD13D6"/>
    <w:rsid w:val="00DE26E8"/>
    <w:rsid w:val="00DF3B98"/>
    <w:rsid w:val="00DF506F"/>
    <w:rsid w:val="00E15D83"/>
    <w:rsid w:val="00E44DC8"/>
    <w:rsid w:val="00E63951"/>
    <w:rsid w:val="00E81BC2"/>
    <w:rsid w:val="00E920F3"/>
    <w:rsid w:val="00EA4293"/>
    <w:rsid w:val="00EA6718"/>
    <w:rsid w:val="00EB0561"/>
    <w:rsid w:val="00EB1227"/>
    <w:rsid w:val="00EB233E"/>
    <w:rsid w:val="00EC6715"/>
    <w:rsid w:val="00ED249D"/>
    <w:rsid w:val="00EE01E6"/>
    <w:rsid w:val="00EE3353"/>
    <w:rsid w:val="00F04010"/>
    <w:rsid w:val="00F17686"/>
    <w:rsid w:val="00F235A5"/>
    <w:rsid w:val="00F25FC6"/>
    <w:rsid w:val="00F47893"/>
    <w:rsid w:val="00F51FF9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7B83054"/>
  <w15:docId w15:val="{3F8BAE28-68CA-4D26-A6AE-88D48CBB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3</cp:revision>
  <cp:lastPrinted>2019-07-03T10:17:00Z</cp:lastPrinted>
  <dcterms:created xsi:type="dcterms:W3CDTF">2021-11-22T08:24:00Z</dcterms:created>
  <dcterms:modified xsi:type="dcterms:W3CDTF">2021-11-22T08:24:00Z</dcterms:modified>
</cp:coreProperties>
</file>